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845" w:rsidRPr="00DB6670" w:rsidRDefault="00447297" w:rsidP="00447297">
      <w:pPr>
        <w:jc w:val="center"/>
        <w:rPr>
          <w:rFonts w:ascii="Times New Roman" w:hAnsi="Times New Roman" w:cs="Times New Roman"/>
          <w:b/>
          <w:sz w:val="36"/>
        </w:rPr>
      </w:pPr>
      <w:r w:rsidRPr="00DB6670">
        <w:rPr>
          <w:rFonts w:ascii="Times New Roman" w:hAnsi="Times New Roman" w:cs="Times New Roman"/>
          <w:b/>
          <w:sz w:val="36"/>
        </w:rPr>
        <w:t xml:space="preserve">Расписание кружков и секций в шестой школьный день </w:t>
      </w:r>
    </w:p>
    <w:p w:rsidR="00447297" w:rsidRDefault="00447297" w:rsidP="00447297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4920" w:type="dxa"/>
        <w:tblLook w:val="04A0" w:firstRow="1" w:lastRow="0" w:firstColumn="1" w:lastColumn="0" w:noHBand="0" w:noVBand="1"/>
      </w:tblPr>
      <w:tblGrid>
        <w:gridCol w:w="3730"/>
        <w:gridCol w:w="3730"/>
        <w:gridCol w:w="3730"/>
        <w:gridCol w:w="3730"/>
      </w:tblGrid>
      <w:tr w:rsidR="006A417B" w:rsidTr="006A417B">
        <w:trPr>
          <w:trHeight w:val="460"/>
        </w:trPr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Название секции, объединения по интересам и кружка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Руководитель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Место проведения</w:t>
            </w:r>
          </w:p>
        </w:tc>
      </w:tr>
      <w:tr w:rsidR="006A417B" w:rsidTr="006A417B">
        <w:trPr>
          <w:trHeight w:val="443"/>
        </w:trPr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по интересам «Домоводство»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11.00-11.45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11.55-12.40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каб.122</w:t>
            </w:r>
          </w:p>
        </w:tc>
      </w:tr>
      <w:tr w:rsidR="006A417B" w:rsidTr="006A417B">
        <w:trPr>
          <w:trHeight w:val="460"/>
        </w:trPr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по интересам «Рукодельная игла»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группа)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13.00-13.45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13.55-14.40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14.50-15.35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каб.122</w:t>
            </w:r>
          </w:p>
        </w:tc>
      </w:tr>
      <w:tr w:rsidR="006A417B" w:rsidTr="006A417B">
        <w:trPr>
          <w:trHeight w:val="460"/>
        </w:trPr>
        <w:tc>
          <w:tcPr>
            <w:tcW w:w="3730" w:type="dxa"/>
          </w:tcPr>
          <w:p w:rsidR="006A417B" w:rsidRDefault="006A417B" w:rsidP="006A41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по интересам «Рукодельная игла»</w:t>
            </w:r>
          </w:p>
          <w:p w:rsidR="006A417B" w:rsidRDefault="006A417B" w:rsidP="006A41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(1 группа)</w:t>
            </w:r>
          </w:p>
          <w:p w:rsidR="00DB6670" w:rsidRDefault="00DB6670" w:rsidP="006A417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Бузук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А.А.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16.00-16.45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16.55-17.40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17.50-18.35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каб.122</w:t>
            </w:r>
          </w:p>
        </w:tc>
      </w:tr>
      <w:tr w:rsidR="006A417B" w:rsidTr="006A417B">
        <w:trPr>
          <w:trHeight w:val="443"/>
        </w:trPr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Объединение по интересам «Очумелые ручки»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Смураго Е.А.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15.50-16.35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16.45-17.30</w:t>
            </w:r>
          </w:p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17.40-18.25</w:t>
            </w:r>
          </w:p>
        </w:tc>
        <w:tc>
          <w:tcPr>
            <w:tcW w:w="3730" w:type="dxa"/>
          </w:tcPr>
          <w:p w:rsidR="006A417B" w:rsidRDefault="006A417B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каб.201</w:t>
            </w:r>
          </w:p>
        </w:tc>
      </w:tr>
      <w:tr w:rsidR="006A417B" w:rsidTr="006A417B">
        <w:trPr>
          <w:trHeight w:val="460"/>
        </w:trPr>
        <w:tc>
          <w:tcPr>
            <w:tcW w:w="3730" w:type="dxa"/>
          </w:tcPr>
          <w:p w:rsidR="006A417B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</w:t>
            </w:r>
          </w:p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«Весёлые краски»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Ларинас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17.00-17.35</w:t>
            </w:r>
          </w:p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17.45-18.20</w:t>
            </w: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каб.309</w:t>
            </w:r>
          </w:p>
        </w:tc>
      </w:tr>
      <w:tr w:rsidR="006A417B" w:rsidTr="006A417B">
        <w:trPr>
          <w:trHeight w:val="460"/>
        </w:trPr>
        <w:tc>
          <w:tcPr>
            <w:tcW w:w="3730" w:type="dxa"/>
          </w:tcPr>
          <w:p w:rsidR="006A417B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</w:t>
            </w:r>
          </w:p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«Школа лидера»</w:t>
            </w: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Райская Н.И.</w:t>
            </w: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8.30-9.15</w:t>
            </w:r>
          </w:p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9.25-10.10</w:t>
            </w:r>
          </w:p>
        </w:tc>
        <w:tc>
          <w:tcPr>
            <w:tcW w:w="3730" w:type="dxa"/>
          </w:tcPr>
          <w:p w:rsidR="006A417B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каб.311</w:t>
            </w:r>
          </w:p>
        </w:tc>
      </w:tr>
      <w:tr w:rsidR="003C2EFD" w:rsidTr="003C2EFD">
        <w:trPr>
          <w:trHeight w:val="662"/>
        </w:trPr>
        <w:tc>
          <w:tcPr>
            <w:tcW w:w="3730" w:type="dxa"/>
            <w:vMerge w:val="restart"/>
          </w:tcPr>
          <w:p w:rsidR="003C2EFD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Кружок</w:t>
            </w:r>
          </w:p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«Лаборатория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Экознайки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»»</w:t>
            </w:r>
          </w:p>
          <w:p w:rsidR="003C2EFD" w:rsidRDefault="003C2EFD" w:rsidP="003C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(группа 1)</w:t>
            </w:r>
          </w:p>
          <w:p w:rsidR="003C2EFD" w:rsidRDefault="003C2EFD" w:rsidP="003C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(группа 4)</w:t>
            </w:r>
          </w:p>
          <w:p w:rsidR="003C2EFD" w:rsidRDefault="003C2EFD" w:rsidP="003C2EF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(группа 3)</w:t>
            </w:r>
          </w:p>
        </w:tc>
        <w:tc>
          <w:tcPr>
            <w:tcW w:w="3730" w:type="dxa"/>
            <w:vMerge w:val="restart"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Скшенская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3730" w:type="dxa"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11.00-11.45</w:t>
            </w:r>
          </w:p>
          <w:p w:rsidR="006E5FCE" w:rsidRDefault="003C2EFD" w:rsidP="006E5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11.55-12.40</w:t>
            </w:r>
          </w:p>
        </w:tc>
        <w:tc>
          <w:tcPr>
            <w:tcW w:w="3730" w:type="dxa"/>
            <w:vMerge w:val="restart"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каб.310</w:t>
            </w:r>
          </w:p>
        </w:tc>
      </w:tr>
      <w:tr w:rsidR="003C2EFD" w:rsidTr="003C2EFD">
        <w:trPr>
          <w:trHeight w:val="540"/>
        </w:trPr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13.10-13.40</w:t>
            </w:r>
          </w:p>
          <w:p w:rsidR="006E5FCE" w:rsidRDefault="006E5FCE" w:rsidP="006E5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13.5</w:t>
            </w:r>
            <w:r w:rsidR="003C2EFD">
              <w:rPr>
                <w:rFonts w:ascii="Times New Roman" w:hAnsi="Times New Roman" w:cs="Times New Roman"/>
                <w:sz w:val="28"/>
              </w:rPr>
              <w:t>0-14.20</w:t>
            </w:r>
          </w:p>
        </w:tc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C2EFD" w:rsidTr="006A417B">
        <w:trPr>
          <w:trHeight w:val="384"/>
        </w:trPr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14.50-15.35</w:t>
            </w:r>
          </w:p>
          <w:p w:rsidR="006E5FCE" w:rsidRDefault="003C2EFD" w:rsidP="006E5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15.45-16.30</w:t>
            </w:r>
          </w:p>
        </w:tc>
        <w:tc>
          <w:tcPr>
            <w:tcW w:w="3730" w:type="dxa"/>
            <w:vMerge/>
          </w:tcPr>
          <w:p w:rsidR="003C2EFD" w:rsidRDefault="003C2EFD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6670" w:rsidTr="00DB6670">
        <w:trPr>
          <w:trHeight w:val="384"/>
        </w:trPr>
        <w:tc>
          <w:tcPr>
            <w:tcW w:w="3730" w:type="dxa"/>
            <w:vMerge w:val="restart"/>
          </w:tcPr>
          <w:p w:rsidR="00DB6670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Кружок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«Путешествие по родному краю»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(группа 1)</w:t>
            </w:r>
          </w:p>
          <w:p w:rsidR="006E5FCE" w:rsidRDefault="00DB6670" w:rsidP="006E5FC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(группа 2)</w:t>
            </w:r>
          </w:p>
        </w:tc>
        <w:tc>
          <w:tcPr>
            <w:tcW w:w="3730" w:type="dxa"/>
            <w:vMerge w:val="restart"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Радченко О.В.</w:t>
            </w:r>
          </w:p>
        </w:tc>
        <w:tc>
          <w:tcPr>
            <w:tcW w:w="3730" w:type="dxa"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16.45-17.30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17.40-18.25</w:t>
            </w:r>
          </w:p>
        </w:tc>
        <w:tc>
          <w:tcPr>
            <w:tcW w:w="3730" w:type="dxa"/>
            <w:vMerge w:val="restart"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Каб.119</w:t>
            </w:r>
          </w:p>
        </w:tc>
      </w:tr>
      <w:tr w:rsidR="00DB6670" w:rsidTr="00DB6670">
        <w:trPr>
          <w:trHeight w:val="724"/>
        </w:trPr>
        <w:tc>
          <w:tcPr>
            <w:tcW w:w="3730" w:type="dxa"/>
            <w:vMerge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  <w:vMerge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30" w:type="dxa"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18.50-19.35</w:t>
            </w:r>
          </w:p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19.45-20.30</w:t>
            </w:r>
          </w:p>
        </w:tc>
        <w:tc>
          <w:tcPr>
            <w:tcW w:w="3730" w:type="dxa"/>
            <w:vMerge/>
          </w:tcPr>
          <w:p w:rsidR="00DB6670" w:rsidRDefault="00DB6670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E5FCE" w:rsidTr="00DB6670">
        <w:trPr>
          <w:trHeight w:val="724"/>
        </w:trPr>
        <w:tc>
          <w:tcPr>
            <w:tcW w:w="3730" w:type="dxa"/>
          </w:tcPr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Кружок </w:t>
            </w:r>
          </w:p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«Природа и творчество»</w:t>
            </w:r>
          </w:p>
        </w:tc>
        <w:tc>
          <w:tcPr>
            <w:tcW w:w="3730" w:type="dxa"/>
          </w:tcPr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Волынец Т.И.</w:t>
            </w:r>
          </w:p>
        </w:tc>
        <w:tc>
          <w:tcPr>
            <w:tcW w:w="3730" w:type="dxa"/>
          </w:tcPr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14.00-14.45</w:t>
            </w:r>
          </w:p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14.55-15.40</w:t>
            </w:r>
          </w:p>
          <w:p w:rsidR="007139E1" w:rsidRDefault="007139E1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  <w:tc>
          <w:tcPr>
            <w:tcW w:w="3730" w:type="dxa"/>
          </w:tcPr>
          <w:p w:rsidR="006E5FCE" w:rsidRDefault="006E5FCE" w:rsidP="0044729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Каб.102</w:t>
            </w:r>
          </w:p>
        </w:tc>
      </w:tr>
    </w:tbl>
    <w:p w:rsidR="00447297" w:rsidRPr="00447297" w:rsidRDefault="00447297" w:rsidP="00447297">
      <w:pPr>
        <w:jc w:val="center"/>
        <w:rPr>
          <w:rFonts w:ascii="Times New Roman" w:hAnsi="Times New Roman" w:cs="Times New Roman"/>
          <w:sz w:val="28"/>
        </w:rPr>
      </w:pPr>
    </w:p>
    <w:sectPr w:rsidR="00447297" w:rsidRPr="00447297" w:rsidSect="004472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E5A"/>
    <w:rsid w:val="00352845"/>
    <w:rsid w:val="003C2EFD"/>
    <w:rsid w:val="00447297"/>
    <w:rsid w:val="004D4E5A"/>
    <w:rsid w:val="006A417B"/>
    <w:rsid w:val="006E5FCE"/>
    <w:rsid w:val="007139E1"/>
    <w:rsid w:val="00DB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83A2D-E1C2-4F54-9C76-3585295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2024-10-19T09:09:00Z</dcterms:created>
  <dcterms:modified xsi:type="dcterms:W3CDTF">2024-10-19T09:58:00Z</dcterms:modified>
</cp:coreProperties>
</file>