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50E" w:rsidRPr="0049725A" w:rsidRDefault="0018450E" w:rsidP="001845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725A">
        <w:rPr>
          <w:rFonts w:ascii="Times New Roman" w:hAnsi="Times New Roman" w:cs="Times New Roman"/>
          <w:sz w:val="24"/>
          <w:szCs w:val="24"/>
        </w:rPr>
        <w:t>План</w:t>
      </w:r>
    </w:p>
    <w:p w:rsidR="0018450E" w:rsidRPr="0049725A" w:rsidRDefault="0018450E" w:rsidP="001845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725A">
        <w:rPr>
          <w:rFonts w:ascii="Times New Roman" w:hAnsi="Times New Roman" w:cs="Times New Roman"/>
          <w:sz w:val="24"/>
          <w:szCs w:val="24"/>
        </w:rPr>
        <w:t xml:space="preserve">работы методического объединения воспитателей </w:t>
      </w:r>
    </w:p>
    <w:p w:rsidR="0018450E" w:rsidRPr="0049725A" w:rsidRDefault="0018450E" w:rsidP="001845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725A">
        <w:rPr>
          <w:rFonts w:ascii="Times New Roman" w:hAnsi="Times New Roman" w:cs="Times New Roman"/>
          <w:sz w:val="24"/>
          <w:szCs w:val="24"/>
        </w:rPr>
        <w:t>государственного учреждения образования «Специальная ш</w:t>
      </w:r>
      <w:r w:rsidR="00BF42EE" w:rsidRPr="0049725A">
        <w:rPr>
          <w:rFonts w:ascii="Times New Roman" w:hAnsi="Times New Roman" w:cs="Times New Roman"/>
          <w:sz w:val="24"/>
          <w:szCs w:val="24"/>
        </w:rPr>
        <w:t xml:space="preserve">кола-интернат </w:t>
      </w:r>
      <w:proofErr w:type="spellStart"/>
      <w:r w:rsidR="00BF42EE" w:rsidRPr="0049725A">
        <w:rPr>
          <w:rFonts w:ascii="Times New Roman" w:hAnsi="Times New Roman" w:cs="Times New Roman"/>
          <w:sz w:val="24"/>
          <w:szCs w:val="24"/>
        </w:rPr>
        <w:t>г.Новогрудка</w:t>
      </w:r>
      <w:proofErr w:type="spellEnd"/>
      <w:r w:rsidR="00BF42EE" w:rsidRPr="00497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2EE" w:rsidRPr="0049725A">
        <w:rPr>
          <w:rFonts w:ascii="Times New Roman" w:hAnsi="Times New Roman" w:cs="Times New Roman"/>
          <w:sz w:val="24"/>
          <w:szCs w:val="24"/>
        </w:rPr>
        <w:t>им.</w:t>
      </w:r>
      <w:r w:rsidRPr="0049725A">
        <w:rPr>
          <w:rFonts w:ascii="Times New Roman" w:hAnsi="Times New Roman" w:cs="Times New Roman"/>
          <w:sz w:val="24"/>
          <w:szCs w:val="24"/>
        </w:rPr>
        <w:t>Л.Ф.Пашинского</w:t>
      </w:r>
      <w:proofErr w:type="spellEnd"/>
      <w:r w:rsidRPr="0049725A">
        <w:rPr>
          <w:rFonts w:ascii="Times New Roman" w:hAnsi="Times New Roman" w:cs="Times New Roman"/>
          <w:sz w:val="24"/>
          <w:szCs w:val="24"/>
        </w:rPr>
        <w:t>»</w:t>
      </w:r>
    </w:p>
    <w:p w:rsidR="0018450E" w:rsidRPr="0049725A" w:rsidRDefault="0018450E" w:rsidP="001845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725A">
        <w:rPr>
          <w:rFonts w:ascii="Times New Roman" w:hAnsi="Times New Roman" w:cs="Times New Roman"/>
          <w:sz w:val="24"/>
          <w:szCs w:val="24"/>
        </w:rPr>
        <w:t>на 2024/2025 учебный год</w:t>
      </w:r>
    </w:p>
    <w:tbl>
      <w:tblPr>
        <w:tblStyle w:val="a3"/>
        <w:tblW w:w="15593" w:type="dxa"/>
        <w:tblInd w:w="-714" w:type="dxa"/>
        <w:tblLook w:val="04A0" w:firstRow="1" w:lastRow="0" w:firstColumn="1" w:lastColumn="0" w:noHBand="0" w:noVBand="1"/>
      </w:tblPr>
      <w:tblGrid>
        <w:gridCol w:w="561"/>
        <w:gridCol w:w="2132"/>
        <w:gridCol w:w="3176"/>
        <w:gridCol w:w="2131"/>
        <w:gridCol w:w="1904"/>
        <w:gridCol w:w="1479"/>
        <w:gridCol w:w="2304"/>
        <w:gridCol w:w="1906"/>
      </w:tblGrid>
      <w:tr w:rsidR="0049725A" w:rsidRPr="0049725A" w:rsidTr="0049725A">
        <w:tc>
          <w:tcPr>
            <w:tcW w:w="560" w:type="dxa"/>
          </w:tcPr>
          <w:p w:rsidR="000719C4" w:rsidRPr="0049725A" w:rsidRDefault="000719C4" w:rsidP="00184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719C4" w:rsidRPr="0049725A" w:rsidRDefault="000719C4" w:rsidP="00184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32" w:type="dxa"/>
          </w:tcPr>
          <w:p w:rsidR="000719C4" w:rsidRPr="0049725A" w:rsidRDefault="000719C4" w:rsidP="00184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513" w:type="dxa"/>
          </w:tcPr>
          <w:p w:rsidR="000719C4" w:rsidRPr="0049725A" w:rsidRDefault="000719C4" w:rsidP="00184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32" w:type="dxa"/>
          </w:tcPr>
          <w:p w:rsidR="000719C4" w:rsidRPr="0049725A" w:rsidRDefault="000719C4" w:rsidP="00184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b/>
                <w:sz w:val="24"/>
                <w:szCs w:val="24"/>
              </w:rPr>
              <w:t>Цель (задача)</w:t>
            </w:r>
          </w:p>
        </w:tc>
        <w:tc>
          <w:tcPr>
            <w:tcW w:w="1914" w:type="dxa"/>
          </w:tcPr>
          <w:p w:rsidR="000719C4" w:rsidRPr="0049725A" w:rsidRDefault="000719C4" w:rsidP="00184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79" w:type="dxa"/>
          </w:tcPr>
          <w:p w:rsidR="000719C4" w:rsidRPr="0049725A" w:rsidRDefault="000719C4" w:rsidP="00184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62" w:type="dxa"/>
          </w:tcPr>
          <w:p w:rsidR="000719C4" w:rsidRPr="0049725A" w:rsidRDefault="000719C4" w:rsidP="00184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деятельности</w:t>
            </w:r>
          </w:p>
        </w:tc>
        <w:tc>
          <w:tcPr>
            <w:tcW w:w="1701" w:type="dxa"/>
          </w:tcPr>
          <w:p w:rsidR="000719C4" w:rsidRPr="0049725A" w:rsidRDefault="000719C4" w:rsidP="00184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9725A" w:rsidRPr="0049725A" w:rsidTr="0049725A">
        <w:tc>
          <w:tcPr>
            <w:tcW w:w="560" w:type="dxa"/>
          </w:tcPr>
          <w:p w:rsidR="000719C4" w:rsidRPr="0049725A" w:rsidRDefault="000719C4" w:rsidP="00D00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32" w:type="dxa"/>
          </w:tcPr>
          <w:p w:rsidR="000719C4" w:rsidRPr="0049725A" w:rsidRDefault="000719C4" w:rsidP="00D00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Организационно-методическое</w:t>
            </w:r>
          </w:p>
        </w:tc>
        <w:tc>
          <w:tcPr>
            <w:tcW w:w="3513" w:type="dxa"/>
          </w:tcPr>
          <w:p w:rsidR="00626223" w:rsidRPr="0049725A" w:rsidRDefault="00966F47" w:rsidP="00BF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b/>
                <w:sz w:val="24"/>
                <w:szCs w:val="24"/>
              </w:rPr>
              <w:t>Заседа</w:t>
            </w:r>
            <w:r w:rsidR="005D35F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49725A">
              <w:rPr>
                <w:rFonts w:ascii="Times New Roman" w:hAnsi="Times New Roman" w:cs="Times New Roman"/>
                <w:b/>
                <w:sz w:val="24"/>
                <w:szCs w:val="24"/>
              </w:rPr>
              <w:t>ие 1.</w:t>
            </w:r>
            <w:r w:rsidR="00BF42EE" w:rsidRPr="00497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223" w:rsidRPr="0049725A">
              <w:rPr>
                <w:rFonts w:ascii="Times New Roman" w:hAnsi="Times New Roman" w:cs="Times New Roman"/>
                <w:sz w:val="24"/>
                <w:szCs w:val="24"/>
              </w:rPr>
              <w:t>«Основные требования к планированию воспитательной и идеологической работы на 2024/2025 учебный год»</w:t>
            </w:r>
          </w:p>
          <w:p w:rsidR="00966F47" w:rsidRPr="0049725A" w:rsidRDefault="00966F47" w:rsidP="009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sz w:val="24"/>
                <w:szCs w:val="24"/>
              </w:rPr>
              <w:t>1.  Нормативное правовое и научно-методическое обеспечение воспитательного процесса в 2023/2024 учебном году. Программно-планирующая и учётно-методическая документация воспитательной работы.</w:t>
            </w:r>
          </w:p>
          <w:p w:rsidR="00966F47" w:rsidRPr="0049725A" w:rsidRDefault="00966F47" w:rsidP="009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sz w:val="24"/>
                <w:szCs w:val="24"/>
              </w:rPr>
              <w:t xml:space="preserve">2. Изучение методических рекомендаций </w:t>
            </w:r>
          </w:p>
          <w:p w:rsidR="00966F47" w:rsidRPr="0049725A" w:rsidRDefault="00966F47" w:rsidP="009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социальной, воспитательной и идеологической работы в учреждениях общего среднего образования в 2024/2025 учебном году».</w:t>
            </w:r>
          </w:p>
          <w:p w:rsidR="00966F47" w:rsidRPr="0049725A" w:rsidRDefault="00966F47" w:rsidP="0096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sz w:val="24"/>
                <w:szCs w:val="24"/>
              </w:rPr>
              <w:t>3. Взаимодействие учреждения образования и законных представителей по организации работы с учащимися в шестой школьный день.</w:t>
            </w:r>
          </w:p>
          <w:p w:rsidR="000719C4" w:rsidRPr="0049725A" w:rsidRDefault="00966F47" w:rsidP="00BF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sz w:val="24"/>
                <w:szCs w:val="24"/>
              </w:rPr>
              <w:t xml:space="preserve">4.Утверждение плана работы методических секций воспитателей </w:t>
            </w:r>
            <w:r w:rsidRPr="0049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«Кружок качества» и «Педагогическая мастерская» на 2024\2025 учебный год.</w:t>
            </w:r>
          </w:p>
          <w:p w:rsidR="00BF42EE" w:rsidRPr="0049725A" w:rsidRDefault="00BF42EE" w:rsidP="00BF4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DC12ED" w:rsidRPr="0049725A" w:rsidRDefault="00DC12ED" w:rsidP="00D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нормативно-методического сопровождения воспитательного процесса</w:t>
            </w:r>
          </w:p>
          <w:p w:rsidR="00DC12ED" w:rsidRPr="0049725A" w:rsidRDefault="00DC12ED" w:rsidP="00D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ED" w:rsidRPr="0049725A" w:rsidRDefault="00DC12ED" w:rsidP="00D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ED" w:rsidRPr="0049725A" w:rsidRDefault="00DC12ED" w:rsidP="00D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ED" w:rsidRPr="0049725A" w:rsidRDefault="00DC12ED" w:rsidP="00D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ED" w:rsidRPr="0049725A" w:rsidRDefault="00DC12ED" w:rsidP="00D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ED" w:rsidRPr="0049725A" w:rsidRDefault="00DC12ED" w:rsidP="00D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ED" w:rsidRPr="0049725A" w:rsidRDefault="00DC12ED" w:rsidP="00D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A33" w:rsidRPr="0049725A" w:rsidRDefault="00CA4A33" w:rsidP="00D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21" w:rsidRPr="0049725A" w:rsidRDefault="00601D21" w:rsidP="00D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21" w:rsidRPr="0049725A" w:rsidRDefault="00601D21" w:rsidP="00D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21" w:rsidRPr="0049725A" w:rsidRDefault="00601D21" w:rsidP="00D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21" w:rsidRPr="0049725A" w:rsidRDefault="00601D21" w:rsidP="00D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21" w:rsidRPr="0049725A" w:rsidRDefault="00601D21" w:rsidP="00D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21" w:rsidRPr="0049725A" w:rsidRDefault="00601D21" w:rsidP="00D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ED" w:rsidRPr="0049725A" w:rsidRDefault="00DC12ED" w:rsidP="0049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F42EE" w:rsidRPr="0049725A" w:rsidRDefault="00BF42EE" w:rsidP="00D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Инструктивно-методическое совещание</w:t>
            </w:r>
          </w:p>
          <w:p w:rsidR="00BF42EE" w:rsidRPr="0049725A" w:rsidRDefault="00BF42EE" w:rsidP="00D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2EE" w:rsidRPr="0049725A" w:rsidRDefault="00BF42EE" w:rsidP="00D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2EE" w:rsidRPr="0049725A" w:rsidRDefault="00BF42EE" w:rsidP="00D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2EE" w:rsidRPr="0049725A" w:rsidRDefault="00BF42EE" w:rsidP="00D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ED" w:rsidRPr="0049725A" w:rsidRDefault="00DC12ED" w:rsidP="00D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ED" w:rsidRPr="0049725A" w:rsidRDefault="00DC12ED" w:rsidP="00D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ED" w:rsidRPr="0049725A" w:rsidRDefault="00DC12ED" w:rsidP="00D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ED" w:rsidRPr="0049725A" w:rsidRDefault="00DC12ED" w:rsidP="00D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C4" w:rsidRPr="0049725A" w:rsidRDefault="000719C4" w:rsidP="00D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ED" w:rsidRPr="0049725A" w:rsidRDefault="00DC12ED" w:rsidP="00D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21" w:rsidRPr="0049725A" w:rsidRDefault="00601D21" w:rsidP="00D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21" w:rsidRPr="0049725A" w:rsidRDefault="00601D21" w:rsidP="00D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21" w:rsidRPr="0049725A" w:rsidRDefault="00601D21" w:rsidP="00D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21" w:rsidRPr="0049725A" w:rsidRDefault="00601D21" w:rsidP="00D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21" w:rsidRPr="0049725A" w:rsidRDefault="00601D21" w:rsidP="00D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21" w:rsidRPr="0049725A" w:rsidRDefault="00601D21" w:rsidP="00D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ED" w:rsidRPr="0049725A" w:rsidRDefault="00DC12ED" w:rsidP="00D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ED" w:rsidRPr="0049725A" w:rsidRDefault="00DC12ED" w:rsidP="00D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ED" w:rsidRPr="0049725A" w:rsidRDefault="00DC12ED" w:rsidP="00D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ED" w:rsidRPr="0049725A" w:rsidRDefault="00DC12ED" w:rsidP="00D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ED" w:rsidRPr="0049725A" w:rsidRDefault="00DC12ED" w:rsidP="0049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719C4" w:rsidRPr="0049725A" w:rsidRDefault="000719C4" w:rsidP="00D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62" w:type="dxa"/>
          </w:tcPr>
          <w:p w:rsidR="0049725A" w:rsidRPr="0049725A" w:rsidRDefault="0049725A" w:rsidP="0049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sz w:val="24"/>
                <w:szCs w:val="24"/>
              </w:rPr>
              <w:t>1.Выработка единых требований к организации работы воспитателя, оформлению</w:t>
            </w:r>
            <w:r w:rsidR="005D35F5">
              <w:rPr>
                <w:rFonts w:ascii="Times New Roman" w:hAnsi="Times New Roman" w:cs="Times New Roman"/>
                <w:sz w:val="24"/>
                <w:szCs w:val="24"/>
              </w:rPr>
              <w:t xml:space="preserve"> и ведению документа</w:t>
            </w:r>
            <w:r w:rsidRPr="0049725A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49725A" w:rsidRPr="0049725A" w:rsidRDefault="0049725A" w:rsidP="0049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sz w:val="24"/>
                <w:szCs w:val="24"/>
              </w:rPr>
              <w:t>2.Создание картотеки нормативных документов.</w:t>
            </w:r>
          </w:p>
          <w:p w:rsidR="0049725A" w:rsidRPr="0049725A" w:rsidRDefault="005D35F5" w:rsidP="0049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3.Сотрудни</w:t>
            </w:r>
            <w:r w:rsidR="0049725A" w:rsidRPr="0049725A">
              <w:rPr>
                <w:rFonts w:ascii="Times New Roman" w:hAnsi="Times New Roman" w:cs="Times New Roman"/>
                <w:sz w:val="24"/>
                <w:szCs w:val="24"/>
              </w:rPr>
              <w:t>чество со СМИ.</w:t>
            </w:r>
          </w:p>
          <w:p w:rsidR="0049725A" w:rsidRPr="0049725A" w:rsidRDefault="0049725A" w:rsidP="00497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21" w:rsidRPr="0049725A" w:rsidRDefault="00601D21" w:rsidP="00D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ED" w:rsidRPr="0049725A" w:rsidRDefault="00DC12ED" w:rsidP="00D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ED" w:rsidRPr="0049725A" w:rsidRDefault="00DC12ED" w:rsidP="00D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ED" w:rsidRPr="0049725A" w:rsidRDefault="00DC12ED" w:rsidP="00D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ED" w:rsidRPr="0049725A" w:rsidRDefault="00DC12ED" w:rsidP="00D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9C4" w:rsidRPr="0049725A" w:rsidRDefault="00D00C21" w:rsidP="00D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sz w:val="24"/>
                <w:szCs w:val="24"/>
              </w:rPr>
              <w:t>Руководитель МО Зайко С.С.,</w:t>
            </w:r>
          </w:p>
          <w:p w:rsidR="00D00C21" w:rsidRPr="0049725A" w:rsidRDefault="00D00C21" w:rsidP="00D0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sz w:val="24"/>
                <w:szCs w:val="24"/>
              </w:rPr>
              <w:t xml:space="preserve">Кравцова Т.Б., </w:t>
            </w:r>
            <w:proofErr w:type="spellStart"/>
            <w:r w:rsidRPr="0049725A">
              <w:rPr>
                <w:rFonts w:ascii="Times New Roman" w:hAnsi="Times New Roman" w:cs="Times New Roman"/>
                <w:sz w:val="24"/>
                <w:szCs w:val="24"/>
              </w:rPr>
              <w:t>Щемер</w:t>
            </w:r>
            <w:proofErr w:type="spellEnd"/>
            <w:r w:rsidRPr="0049725A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 w:rsidR="006C20BF" w:rsidRPr="0049725A">
              <w:rPr>
                <w:rFonts w:ascii="Times New Roman" w:hAnsi="Times New Roman" w:cs="Times New Roman"/>
                <w:sz w:val="24"/>
                <w:szCs w:val="24"/>
              </w:rPr>
              <w:t>, руководители УМО</w:t>
            </w:r>
          </w:p>
        </w:tc>
      </w:tr>
      <w:tr w:rsidR="0049725A" w:rsidRPr="0049725A" w:rsidTr="0049725A">
        <w:tc>
          <w:tcPr>
            <w:tcW w:w="560" w:type="dxa"/>
            <w:vMerge w:val="restart"/>
          </w:tcPr>
          <w:p w:rsidR="002D7AF8" w:rsidRPr="0049725A" w:rsidRDefault="002D7AF8" w:rsidP="00184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132" w:type="dxa"/>
            <w:vMerge w:val="restart"/>
          </w:tcPr>
          <w:p w:rsidR="002D7AF8" w:rsidRPr="0049725A" w:rsidRDefault="002D7AF8" w:rsidP="00CA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</w:t>
            </w:r>
          </w:p>
        </w:tc>
        <w:tc>
          <w:tcPr>
            <w:tcW w:w="3513" w:type="dxa"/>
          </w:tcPr>
          <w:p w:rsidR="002144CE" w:rsidRPr="0049725A" w:rsidRDefault="002D7AF8" w:rsidP="00CA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2.1</w:t>
            </w:r>
            <w:r w:rsidRPr="00497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135" w:rsidRPr="0049725A">
              <w:rPr>
                <w:rFonts w:ascii="Times New Roman" w:hAnsi="Times New Roman" w:cs="Times New Roman"/>
                <w:sz w:val="24"/>
                <w:szCs w:val="24"/>
              </w:rPr>
              <w:t>«Самоподготовка –</w:t>
            </w:r>
            <w:r w:rsidR="005D3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135" w:rsidRPr="0049725A">
              <w:rPr>
                <w:rFonts w:ascii="Times New Roman" w:hAnsi="Times New Roman" w:cs="Times New Roman"/>
                <w:sz w:val="24"/>
                <w:szCs w:val="24"/>
              </w:rPr>
              <w:t>как одна из форм учебно-воспитательного процесса»</w:t>
            </w:r>
          </w:p>
          <w:p w:rsidR="002D7AF8" w:rsidRPr="0049725A" w:rsidRDefault="002D7AF8" w:rsidP="002144C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32" w:type="dxa"/>
          </w:tcPr>
          <w:p w:rsidR="0049725A" w:rsidRPr="0049725A" w:rsidRDefault="0049725A" w:rsidP="0049725A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9725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Поиск методов, приёмов управления развитием эмоционально-волевой сферы школьников, коррекции и профилактики их </w:t>
            </w:r>
          </w:p>
          <w:p w:rsidR="002D7AF8" w:rsidRPr="0049725A" w:rsidRDefault="0049725A" w:rsidP="0049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/>
                <w:sz w:val="24"/>
                <w:szCs w:val="24"/>
                <w:lang w:val="be-BY"/>
              </w:rPr>
              <w:t>нарушений.</w:t>
            </w:r>
          </w:p>
        </w:tc>
        <w:tc>
          <w:tcPr>
            <w:tcW w:w="1914" w:type="dxa"/>
          </w:tcPr>
          <w:p w:rsidR="002D7AF8" w:rsidRPr="0049725A" w:rsidRDefault="002D7AF8" w:rsidP="002D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sz w:val="24"/>
                <w:szCs w:val="24"/>
              </w:rPr>
              <w:t>Методический диалог</w:t>
            </w:r>
          </w:p>
        </w:tc>
        <w:tc>
          <w:tcPr>
            <w:tcW w:w="1479" w:type="dxa"/>
          </w:tcPr>
          <w:p w:rsidR="002D7AF8" w:rsidRPr="0049725A" w:rsidRDefault="002D7AF8" w:rsidP="002D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2" w:type="dxa"/>
          </w:tcPr>
          <w:p w:rsidR="002D7AF8" w:rsidRPr="0049725A" w:rsidRDefault="0049725A" w:rsidP="0049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/>
                <w:sz w:val="24"/>
                <w:szCs w:val="24"/>
              </w:rPr>
              <w:t>Памятка «Современные требования к проведению самоподготовки в специальной школе-интернате Памятка «Современные требования к проведению самоподготовки в специальной школе-интернате</w:t>
            </w:r>
          </w:p>
        </w:tc>
        <w:tc>
          <w:tcPr>
            <w:tcW w:w="1701" w:type="dxa"/>
          </w:tcPr>
          <w:p w:rsidR="002D7AF8" w:rsidRPr="0049725A" w:rsidRDefault="002D7AF8" w:rsidP="00CA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25A">
              <w:rPr>
                <w:rFonts w:ascii="Times New Roman" w:hAnsi="Times New Roman" w:cs="Times New Roman"/>
                <w:sz w:val="24"/>
                <w:szCs w:val="24"/>
              </w:rPr>
              <w:t>Щемер</w:t>
            </w:r>
            <w:proofErr w:type="spellEnd"/>
            <w:r w:rsidRPr="0049725A">
              <w:rPr>
                <w:rFonts w:ascii="Times New Roman" w:hAnsi="Times New Roman" w:cs="Times New Roman"/>
                <w:sz w:val="24"/>
                <w:szCs w:val="24"/>
              </w:rPr>
              <w:t xml:space="preserve"> Т.П., руководитель УМО</w:t>
            </w:r>
          </w:p>
        </w:tc>
      </w:tr>
      <w:tr w:rsidR="0049725A" w:rsidRPr="0049725A" w:rsidTr="0049725A">
        <w:tc>
          <w:tcPr>
            <w:tcW w:w="560" w:type="dxa"/>
            <w:vMerge/>
          </w:tcPr>
          <w:p w:rsidR="002D7AF8" w:rsidRPr="0049725A" w:rsidRDefault="002D7AF8" w:rsidP="0018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2D7AF8" w:rsidRPr="0049725A" w:rsidRDefault="002D7AF8" w:rsidP="0018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2D7AF8" w:rsidRPr="0049725A" w:rsidRDefault="002D7AF8" w:rsidP="00CA4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2.2</w:t>
            </w:r>
          </w:p>
          <w:p w:rsidR="002D7AF8" w:rsidRPr="0049725A" w:rsidRDefault="002D7AF8" w:rsidP="00CA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135" w:rsidRPr="0049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информационной культуры, как</w:t>
            </w:r>
            <w:r w:rsidR="005D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2135" w:rsidRPr="0049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успешной социализации личности школьника»</w:t>
            </w:r>
          </w:p>
        </w:tc>
        <w:tc>
          <w:tcPr>
            <w:tcW w:w="1932" w:type="dxa"/>
          </w:tcPr>
          <w:p w:rsidR="002D7AF8" w:rsidRPr="0049725A" w:rsidRDefault="002D7AF8" w:rsidP="0018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D7AF8" w:rsidRPr="0049725A" w:rsidRDefault="00EE2135" w:rsidP="002D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кафедра</w:t>
            </w:r>
          </w:p>
        </w:tc>
        <w:tc>
          <w:tcPr>
            <w:tcW w:w="1479" w:type="dxa"/>
          </w:tcPr>
          <w:p w:rsidR="002D7AF8" w:rsidRPr="0049725A" w:rsidRDefault="002D7AF8" w:rsidP="002D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2" w:type="dxa"/>
          </w:tcPr>
          <w:p w:rsidR="002D7AF8" w:rsidRPr="0049725A" w:rsidRDefault="005D35F5" w:rsidP="0049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</w:t>
            </w:r>
            <w:r w:rsidR="0049725A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 и безопасность»</w:t>
            </w:r>
          </w:p>
        </w:tc>
        <w:tc>
          <w:tcPr>
            <w:tcW w:w="1701" w:type="dxa"/>
          </w:tcPr>
          <w:p w:rsidR="002D7AF8" w:rsidRPr="0049725A" w:rsidRDefault="002D7AF8" w:rsidP="002D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sz w:val="24"/>
                <w:szCs w:val="24"/>
              </w:rPr>
              <w:t>Кравцова Т.Б., руководитель УМО</w:t>
            </w:r>
          </w:p>
        </w:tc>
      </w:tr>
      <w:tr w:rsidR="0049725A" w:rsidRPr="0049725A" w:rsidTr="0049725A">
        <w:tc>
          <w:tcPr>
            <w:tcW w:w="560" w:type="dxa"/>
            <w:vMerge w:val="restart"/>
          </w:tcPr>
          <w:p w:rsidR="002D7AF8" w:rsidRPr="0049725A" w:rsidRDefault="002D7AF8" w:rsidP="00184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32" w:type="dxa"/>
            <w:vMerge w:val="restart"/>
          </w:tcPr>
          <w:p w:rsidR="002D7AF8" w:rsidRPr="0049725A" w:rsidRDefault="002D7AF8" w:rsidP="002D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</w:t>
            </w:r>
          </w:p>
        </w:tc>
        <w:tc>
          <w:tcPr>
            <w:tcW w:w="3513" w:type="dxa"/>
          </w:tcPr>
          <w:p w:rsidR="002D7AF8" w:rsidRPr="0049725A" w:rsidRDefault="002D7AF8" w:rsidP="002D7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3.1</w:t>
            </w:r>
          </w:p>
          <w:p w:rsidR="002D7AF8" w:rsidRPr="0049725A" w:rsidRDefault="002D7AF8" w:rsidP="002D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135" w:rsidRPr="0049725A">
              <w:rPr>
                <w:rFonts w:ascii="Times New Roman" w:hAnsi="Times New Roman" w:cs="Times New Roman"/>
                <w:sz w:val="24"/>
                <w:szCs w:val="24"/>
              </w:rPr>
              <w:t>«Трудовое воспитание и профессиональная ориентация воспитанников- залог успешной социализации»</w:t>
            </w:r>
          </w:p>
        </w:tc>
        <w:tc>
          <w:tcPr>
            <w:tcW w:w="1932" w:type="dxa"/>
          </w:tcPr>
          <w:p w:rsidR="002D7AF8" w:rsidRPr="0049725A" w:rsidRDefault="002D7AF8" w:rsidP="0018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D7AF8" w:rsidRPr="0049725A" w:rsidRDefault="002D7AF8" w:rsidP="0018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</w:t>
            </w:r>
          </w:p>
        </w:tc>
        <w:tc>
          <w:tcPr>
            <w:tcW w:w="1479" w:type="dxa"/>
          </w:tcPr>
          <w:p w:rsidR="002D7AF8" w:rsidRPr="0049725A" w:rsidRDefault="002D7AF8" w:rsidP="002D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2" w:type="dxa"/>
          </w:tcPr>
          <w:p w:rsidR="0049725A" w:rsidRDefault="0049725A" w:rsidP="0049725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Памятка </w:t>
            </w:r>
          </w:p>
          <w:p w:rsidR="002D7AF8" w:rsidRPr="0049725A" w:rsidRDefault="0049725A" w:rsidP="0049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«Труд — это школа социализации»</w:t>
            </w:r>
          </w:p>
        </w:tc>
        <w:tc>
          <w:tcPr>
            <w:tcW w:w="1701" w:type="dxa"/>
          </w:tcPr>
          <w:p w:rsidR="002D7AF8" w:rsidRPr="0049725A" w:rsidRDefault="002D7AF8" w:rsidP="002D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25A">
              <w:rPr>
                <w:rFonts w:ascii="Times New Roman" w:hAnsi="Times New Roman" w:cs="Times New Roman"/>
                <w:sz w:val="24"/>
                <w:szCs w:val="24"/>
              </w:rPr>
              <w:t>Щемер</w:t>
            </w:r>
            <w:proofErr w:type="spellEnd"/>
            <w:r w:rsidRPr="0049725A">
              <w:rPr>
                <w:rFonts w:ascii="Times New Roman" w:hAnsi="Times New Roman" w:cs="Times New Roman"/>
                <w:sz w:val="24"/>
                <w:szCs w:val="24"/>
              </w:rPr>
              <w:t xml:space="preserve"> Т.П., руководитель УМО</w:t>
            </w:r>
          </w:p>
        </w:tc>
      </w:tr>
      <w:tr w:rsidR="0049725A" w:rsidRPr="0049725A" w:rsidTr="0049725A">
        <w:tc>
          <w:tcPr>
            <w:tcW w:w="560" w:type="dxa"/>
            <w:vMerge/>
          </w:tcPr>
          <w:p w:rsidR="002D7AF8" w:rsidRPr="0049725A" w:rsidRDefault="002D7AF8" w:rsidP="0018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2D7AF8" w:rsidRPr="0049725A" w:rsidRDefault="002D7AF8" w:rsidP="0018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2D7AF8" w:rsidRPr="0049725A" w:rsidRDefault="002D7AF8" w:rsidP="002D7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3.2</w:t>
            </w:r>
          </w:p>
          <w:p w:rsidR="002D7AF8" w:rsidRPr="0049725A" w:rsidRDefault="002D7AF8" w:rsidP="00EE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135" w:rsidRPr="0049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гражданина на национальных,</w:t>
            </w:r>
            <w:r w:rsidR="00EE2135" w:rsidRPr="0049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исторических и семейных традициях» </w:t>
            </w:r>
          </w:p>
        </w:tc>
        <w:tc>
          <w:tcPr>
            <w:tcW w:w="1932" w:type="dxa"/>
          </w:tcPr>
          <w:p w:rsidR="0049725A" w:rsidRPr="0049725A" w:rsidRDefault="0049725A" w:rsidP="004972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9725A">
              <w:rPr>
                <w:rFonts w:ascii="Times New Roman" w:hAnsi="Times New Roman"/>
                <w:sz w:val="24"/>
                <w:szCs w:val="24"/>
              </w:rPr>
              <w:t>Совершенствова-ние</w:t>
            </w:r>
            <w:proofErr w:type="spellEnd"/>
            <w:proofErr w:type="gramEnd"/>
            <w:r w:rsidRPr="0049725A">
              <w:rPr>
                <w:rFonts w:ascii="Times New Roman" w:hAnsi="Times New Roman"/>
                <w:sz w:val="24"/>
                <w:szCs w:val="24"/>
              </w:rPr>
              <w:t xml:space="preserve"> воспитательной работы через создание условий и</w:t>
            </w:r>
          </w:p>
          <w:p w:rsidR="0049725A" w:rsidRPr="0049725A" w:rsidRDefault="0049725A" w:rsidP="0049725A">
            <w:pPr>
              <w:rPr>
                <w:rFonts w:ascii="Times New Roman" w:hAnsi="Times New Roman"/>
                <w:sz w:val="24"/>
                <w:szCs w:val="24"/>
              </w:rPr>
            </w:pPr>
            <w:r w:rsidRPr="0049725A">
              <w:rPr>
                <w:rFonts w:ascii="Times New Roman" w:hAnsi="Times New Roman"/>
                <w:sz w:val="24"/>
                <w:szCs w:val="24"/>
              </w:rPr>
              <w:lastRenderedPageBreak/>
              <w:t>инновационных механизмов по формированию активной гражданской</w:t>
            </w:r>
          </w:p>
          <w:p w:rsidR="002D7AF8" w:rsidRPr="0049725A" w:rsidRDefault="0049725A" w:rsidP="0049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/>
                <w:sz w:val="24"/>
                <w:szCs w:val="24"/>
              </w:rPr>
              <w:t>позиции и социального становления личности учащегося.</w:t>
            </w:r>
          </w:p>
        </w:tc>
        <w:tc>
          <w:tcPr>
            <w:tcW w:w="1914" w:type="dxa"/>
          </w:tcPr>
          <w:p w:rsidR="002D7AF8" w:rsidRPr="0049725A" w:rsidRDefault="00EE2135" w:rsidP="002D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Круглый стол</w:t>
            </w:r>
          </w:p>
        </w:tc>
        <w:tc>
          <w:tcPr>
            <w:tcW w:w="1479" w:type="dxa"/>
          </w:tcPr>
          <w:p w:rsidR="002D7AF8" w:rsidRPr="0049725A" w:rsidRDefault="002D7AF8" w:rsidP="002D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2" w:type="dxa"/>
          </w:tcPr>
          <w:p w:rsidR="0049725A" w:rsidRPr="0049725A" w:rsidRDefault="0049725A" w:rsidP="0049725A">
            <w:pPr>
              <w:rPr>
                <w:rFonts w:ascii="Times New Roman" w:hAnsi="Times New Roman"/>
                <w:sz w:val="24"/>
                <w:szCs w:val="24"/>
              </w:rPr>
            </w:pPr>
            <w:r w:rsidRPr="0049725A">
              <w:rPr>
                <w:rFonts w:ascii="Times New Roman" w:hAnsi="Times New Roman"/>
                <w:sz w:val="24"/>
                <w:szCs w:val="24"/>
              </w:rPr>
              <w:t xml:space="preserve">Сборник материалов «Новые технологии и интерактивные формы работы с </w:t>
            </w:r>
            <w:r w:rsidRPr="0049725A">
              <w:rPr>
                <w:rFonts w:ascii="Times New Roman" w:hAnsi="Times New Roman"/>
                <w:sz w:val="24"/>
                <w:szCs w:val="24"/>
              </w:rPr>
              <w:lastRenderedPageBreak/>
              <w:t>учащимися по формированию</w:t>
            </w:r>
          </w:p>
          <w:p w:rsidR="0049725A" w:rsidRPr="0049725A" w:rsidRDefault="0049725A" w:rsidP="0049725A">
            <w:pPr>
              <w:rPr>
                <w:rFonts w:ascii="Times New Roman" w:hAnsi="Times New Roman"/>
                <w:sz w:val="24"/>
                <w:szCs w:val="24"/>
              </w:rPr>
            </w:pPr>
            <w:r w:rsidRPr="0049725A">
              <w:rPr>
                <w:rFonts w:ascii="Times New Roman" w:hAnsi="Times New Roman"/>
                <w:sz w:val="24"/>
                <w:szCs w:val="24"/>
              </w:rPr>
              <w:t>устойчивых нравственных идеалов»</w:t>
            </w:r>
          </w:p>
          <w:p w:rsidR="002D7AF8" w:rsidRPr="0049725A" w:rsidRDefault="002D7AF8" w:rsidP="00497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7AF8" w:rsidRPr="0049725A" w:rsidRDefault="002D7AF8" w:rsidP="002D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Кравцова Т.Б., руководитель УМО</w:t>
            </w:r>
          </w:p>
        </w:tc>
      </w:tr>
      <w:tr w:rsidR="0049725A" w:rsidRPr="0049725A" w:rsidTr="0049725A">
        <w:tc>
          <w:tcPr>
            <w:tcW w:w="560" w:type="dxa"/>
            <w:vMerge w:val="restart"/>
          </w:tcPr>
          <w:p w:rsidR="000E08AD" w:rsidRPr="0049725A" w:rsidRDefault="00EE2135" w:rsidP="000E0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0E08AD" w:rsidRPr="004972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32" w:type="dxa"/>
            <w:vMerge w:val="restart"/>
          </w:tcPr>
          <w:p w:rsidR="000E08AD" w:rsidRPr="0049725A" w:rsidRDefault="000E08AD" w:rsidP="000E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</w:t>
            </w:r>
          </w:p>
        </w:tc>
        <w:tc>
          <w:tcPr>
            <w:tcW w:w="3513" w:type="dxa"/>
          </w:tcPr>
          <w:p w:rsidR="000E08AD" w:rsidRPr="0049725A" w:rsidRDefault="000E08AD" w:rsidP="000E0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</w:t>
            </w:r>
            <w:r w:rsidR="00EE2135" w:rsidRPr="00497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Pr="0049725A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:rsidR="000E08AD" w:rsidRPr="0049725A" w:rsidRDefault="00EE2135" w:rsidP="000E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творческих способностей воспитанников через нестандартные формы в специальной школе»</w:t>
            </w:r>
          </w:p>
          <w:p w:rsidR="000E08AD" w:rsidRPr="0049725A" w:rsidRDefault="000E08AD" w:rsidP="000E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0E08AD" w:rsidRPr="0049725A" w:rsidRDefault="000E08AD" w:rsidP="000E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E08AD" w:rsidRPr="0049725A" w:rsidRDefault="000E08AD" w:rsidP="000E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479" w:type="dxa"/>
          </w:tcPr>
          <w:p w:rsidR="000E08AD" w:rsidRPr="0049725A" w:rsidRDefault="000E08AD" w:rsidP="000E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2" w:type="dxa"/>
          </w:tcPr>
          <w:p w:rsidR="000E08AD" w:rsidRPr="0049725A" w:rsidRDefault="0049725A" w:rsidP="000E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по развитию творческих способностей </w:t>
            </w:r>
            <w:r w:rsidRPr="0049725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«Спешите восхищаться, иначе пропустите радость».</w:t>
            </w:r>
          </w:p>
        </w:tc>
        <w:tc>
          <w:tcPr>
            <w:tcW w:w="1701" w:type="dxa"/>
          </w:tcPr>
          <w:p w:rsidR="000E08AD" w:rsidRPr="0049725A" w:rsidRDefault="000E08AD" w:rsidP="000E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25A">
              <w:rPr>
                <w:rFonts w:ascii="Times New Roman" w:hAnsi="Times New Roman" w:cs="Times New Roman"/>
                <w:sz w:val="24"/>
                <w:szCs w:val="24"/>
              </w:rPr>
              <w:t>Щемер</w:t>
            </w:r>
            <w:proofErr w:type="spellEnd"/>
            <w:r w:rsidRPr="0049725A">
              <w:rPr>
                <w:rFonts w:ascii="Times New Roman" w:hAnsi="Times New Roman" w:cs="Times New Roman"/>
                <w:sz w:val="24"/>
                <w:szCs w:val="24"/>
              </w:rPr>
              <w:t xml:space="preserve"> Т.П., руководитель УМО</w:t>
            </w:r>
          </w:p>
        </w:tc>
      </w:tr>
      <w:tr w:rsidR="0049725A" w:rsidRPr="0049725A" w:rsidTr="0049725A">
        <w:tc>
          <w:tcPr>
            <w:tcW w:w="560" w:type="dxa"/>
            <w:vMerge/>
          </w:tcPr>
          <w:p w:rsidR="000E08AD" w:rsidRPr="0049725A" w:rsidRDefault="000E08AD" w:rsidP="000E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E08AD" w:rsidRPr="0049725A" w:rsidRDefault="000E08AD" w:rsidP="000E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0E08AD" w:rsidRPr="0049725A" w:rsidRDefault="000E08AD" w:rsidP="000E0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</w:t>
            </w:r>
            <w:r w:rsidR="000F79D4" w:rsidRPr="00497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Pr="0049725A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  <w:p w:rsidR="000E08AD" w:rsidRPr="0049725A" w:rsidRDefault="00EE2135" w:rsidP="000E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«Школа и семья: социальное партнерство</w:t>
            </w:r>
            <w:r w:rsidRPr="0049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воспитании» </w:t>
            </w:r>
          </w:p>
        </w:tc>
        <w:tc>
          <w:tcPr>
            <w:tcW w:w="1932" w:type="dxa"/>
          </w:tcPr>
          <w:p w:rsidR="000E08AD" w:rsidRPr="0049725A" w:rsidRDefault="0049725A" w:rsidP="000E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/>
                <w:sz w:val="24"/>
                <w:szCs w:val="24"/>
              </w:rPr>
              <w:t>Содействовать единению, сплочению семьи, взаимопониманию родителей, педагогов и детей, развитию семейных отношений. Содействовать единению, сплочению семьи, взаимопониманию родителей, педагогов и детей, развитию семейных отношений.</w:t>
            </w:r>
          </w:p>
        </w:tc>
        <w:tc>
          <w:tcPr>
            <w:tcW w:w="1914" w:type="dxa"/>
          </w:tcPr>
          <w:p w:rsidR="000E08AD" w:rsidRPr="0049725A" w:rsidRDefault="00EE2135" w:rsidP="000E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калейдоскоп</w:t>
            </w:r>
          </w:p>
        </w:tc>
        <w:tc>
          <w:tcPr>
            <w:tcW w:w="1479" w:type="dxa"/>
          </w:tcPr>
          <w:p w:rsidR="000E08AD" w:rsidRPr="0049725A" w:rsidRDefault="000E08AD" w:rsidP="000E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2" w:type="dxa"/>
          </w:tcPr>
          <w:p w:rsidR="000E08AD" w:rsidRPr="0049725A" w:rsidRDefault="0049725A" w:rsidP="000E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/>
                <w:sz w:val="24"/>
                <w:szCs w:val="24"/>
              </w:rPr>
              <w:t>Разработка   памятки «Успешный родитель»</w:t>
            </w:r>
          </w:p>
        </w:tc>
        <w:tc>
          <w:tcPr>
            <w:tcW w:w="1701" w:type="dxa"/>
          </w:tcPr>
          <w:p w:rsidR="000E08AD" w:rsidRPr="0049725A" w:rsidRDefault="000E08AD" w:rsidP="000E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sz w:val="24"/>
                <w:szCs w:val="24"/>
              </w:rPr>
              <w:t>Кравцова Т.Б., руководитель УМО</w:t>
            </w:r>
          </w:p>
        </w:tc>
      </w:tr>
      <w:tr w:rsidR="0049725A" w:rsidRPr="0049725A" w:rsidTr="0049725A">
        <w:tc>
          <w:tcPr>
            <w:tcW w:w="560" w:type="dxa"/>
          </w:tcPr>
          <w:p w:rsidR="000E08AD" w:rsidRPr="0049725A" w:rsidRDefault="000E08AD" w:rsidP="000E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Pr="00497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</w:tcPr>
          <w:p w:rsidR="000E08AD" w:rsidRPr="0049725A" w:rsidRDefault="000E08AD" w:rsidP="000E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b/>
                <w:sz w:val="24"/>
                <w:szCs w:val="24"/>
              </w:rPr>
              <w:t>Отчётное</w:t>
            </w:r>
          </w:p>
        </w:tc>
        <w:tc>
          <w:tcPr>
            <w:tcW w:w="3513" w:type="dxa"/>
          </w:tcPr>
          <w:p w:rsidR="000E08AD" w:rsidRPr="0049725A" w:rsidRDefault="000E08AD" w:rsidP="000E0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6.1</w:t>
            </w:r>
          </w:p>
          <w:p w:rsidR="000E08AD" w:rsidRPr="0049725A" w:rsidRDefault="000E08AD" w:rsidP="000E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135" w:rsidRPr="0049725A">
              <w:rPr>
                <w:rFonts w:ascii="Times New Roman" w:hAnsi="Times New Roman" w:cs="Times New Roman"/>
                <w:sz w:val="24"/>
                <w:szCs w:val="24"/>
              </w:rPr>
              <w:t>«Самообразование –основа профессионального роста педагогов»</w:t>
            </w:r>
          </w:p>
          <w:p w:rsidR="000E08AD" w:rsidRPr="0049725A" w:rsidRDefault="000E08AD" w:rsidP="000E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0E08AD" w:rsidRPr="0049725A" w:rsidRDefault="0049725A" w:rsidP="000E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/>
                <w:sz w:val="24"/>
                <w:szCs w:val="24"/>
              </w:rPr>
              <w:t>Повышать педагогическое мастерство педагогов.</w:t>
            </w:r>
          </w:p>
        </w:tc>
        <w:tc>
          <w:tcPr>
            <w:tcW w:w="1914" w:type="dxa"/>
          </w:tcPr>
          <w:p w:rsidR="000E08AD" w:rsidRPr="0049725A" w:rsidRDefault="000E08AD" w:rsidP="000E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1479" w:type="dxa"/>
          </w:tcPr>
          <w:p w:rsidR="000E08AD" w:rsidRPr="0049725A" w:rsidRDefault="000E08AD" w:rsidP="000E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2" w:type="dxa"/>
          </w:tcPr>
          <w:p w:rsidR="0049725A" w:rsidRPr="00EC3B23" w:rsidRDefault="0049725A" w:rsidP="004972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C3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2099">
              <w:rPr>
                <w:rFonts w:ascii="Times New Roman" w:hAnsi="Times New Roman"/>
                <w:sz w:val="24"/>
                <w:szCs w:val="24"/>
              </w:rPr>
              <w:t>Памятка по обобщению опыта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педагога.</w:t>
            </w:r>
          </w:p>
          <w:p w:rsidR="0049725A" w:rsidRPr="00EC3B23" w:rsidRDefault="0049725A" w:rsidP="004972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C3B23">
              <w:rPr>
                <w:rFonts w:ascii="Times New Roman" w:hAnsi="Times New Roman"/>
                <w:sz w:val="24"/>
                <w:szCs w:val="24"/>
              </w:rPr>
              <w:t>Анализ деятельно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C3B23"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0E08AD" w:rsidRPr="005D35F5" w:rsidRDefault="0049725A" w:rsidP="000E08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C3B23">
              <w:rPr>
                <w:rFonts w:ascii="Times New Roman" w:hAnsi="Times New Roman"/>
                <w:sz w:val="24"/>
                <w:szCs w:val="24"/>
              </w:rPr>
              <w:t>Перспек</w:t>
            </w:r>
            <w:r>
              <w:rPr>
                <w:rFonts w:ascii="Times New Roman" w:hAnsi="Times New Roman"/>
                <w:sz w:val="24"/>
                <w:szCs w:val="24"/>
              </w:rPr>
              <w:t>тивы работы на 2024/2025</w:t>
            </w:r>
            <w:r w:rsidRPr="00EC3B23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0E08AD" w:rsidRPr="0049725A" w:rsidRDefault="000E08AD" w:rsidP="000E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25A">
              <w:rPr>
                <w:rFonts w:ascii="Times New Roman" w:hAnsi="Times New Roman" w:cs="Times New Roman"/>
                <w:sz w:val="24"/>
                <w:szCs w:val="24"/>
              </w:rPr>
              <w:t>Щемер</w:t>
            </w:r>
            <w:proofErr w:type="spellEnd"/>
            <w:r w:rsidRPr="0049725A">
              <w:rPr>
                <w:rFonts w:ascii="Times New Roman" w:hAnsi="Times New Roman" w:cs="Times New Roman"/>
                <w:sz w:val="24"/>
                <w:szCs w:val="24"/>
              </w:rPr>
              <w:t xml:space="preserve"> Т.П., руководитель УМО</w:t>
            </w:r>
          </w:p>
        </w:tc>
      </w:tr>
      <w:tr w:rsidR="0049725A" w:rsidRPr="0049725A" w:rsidTr="0049725A">
        <w:tc>
          <w:tcPr>
            <w:tcW w:w="560" w:type="dxa"/>
          </w:tcPr>
          <w:p w:rsidR="006C20BF" w:rsidRPr="0049725A" w:rsidRDefault="006C20BF" w:rsidP="000E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6C20BF" w:rsidRPr="0049725A" w:rsidRDefault="006C20BF" w:rsidP="000E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0E08AD" w:rsidRPr="0049725A" w:rsidRDefault="000E08AD" w:rsidP="000E0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6.2</w:t>
            </w:r>
          </w:p>
          <w:p w:rsidR="006C20BF" w:rsidRPr="0049725A" w:rsidRDefault="00EE2135" w:rsidP="000E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«Мастерская педагогического опыта»</w:t>
            </w:r>
          </w:p>
        </w:tc>
        <w:tc>
          <w:tcPr>
            <w:tcW w:w="1932" w:type="dxa"/>
          </w:tcPr>
          <w:p w:rsidR="006C20BF" w:rsidRPr="0049725A" w:rsidRDefault="0049725A" w:rsidP="0049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/>
                <w:sz w:val="24"/>
                <w:szCs w:val="24"/>
              </w:rPr>
              <w:t xml:space="preserve">Повышать педагогическое мастерство педагогов. </w:t>
            </w:r>
          </w:p>
        </w:tc>
        <w:tc>
          <w:tcPr>
            <w:tcW w:w="1914" w:type="dxa"/>
          </w:tcPr>
          <w:p w:rsidR="006C20BF" w:rsidRPr="0049725A" w:rsidRDefault="00EE2135" w:rsidP="000E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идей</w:t>
            </w:r>
          </w:p>
        </w:tc>
        <w:tc>
          <w:tcPr>
            <w:tcW w:w="1479" w:type="dxa"/>
          </w:tcPr>
          <w:p w:rsidR="006C20BF" w:rsidRPr="0049725A" w:rsidRDefault="000E08AD" w:rsidP="000E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2" w:type="dxa"/>
          </w:tcPr>
          <w:p w:rsidR="0049725A" w:rsidRPr="009B52AE" w:rsidRDefault="0049725A" w:rsidP="0049725A">
            <w:pPr>
              <w:rPr>
                <w:rFonts w:ascii="Times New Roman" w:hAnsi="Times New Roman"/>
                <w:sz w:val="24"/>
                <w:szCs w:val="24"/>
              </w:rPr>
            </w:pPr>
            <w:r w:rsidRPr="009B52AE">
              <w:rPr>
                <w:rFonts w:ascii="Times New Roman" w:hAnsi="Times New Roman"/>
                <w:sz w:val="24"/>
                <w:szCs w:val="24"/>
              </w:rPr>
              <w:t>1Анализ деятельности МО</w:t>
            </w:r>
          </w:p>
          <w:p w:rsidR="0049725A" w:rsidRPr="009B52AE" w:rsidRDefault="0049725A" w:rsidP="0049725A">
            <w:pPr>
              <w:rPr>
                <w:rFonts w:ascii="Times New Roman" w:hAnsi="Times New Roman"/>
                <w:sz w:val="24"/>
                <w:szCs w:val="24"/>
              </w:rPr>
            </w:pPr>
            <w:r w:rsidRPr="009B52AE">
              <w:rPr>
                <w:rFonts w:ascii="Times New Roman" w:hAnsi="Times New Roman"/>
                <w:sz w:val="24"/>
                <w:szCs w:val="24"/>
              </w:rPr>
              <w:t xml:space="preserve">2.Отчёты воспитателей по темам </w:t>
            </w:r>
            <w:proofErr w:type="spellStart"/>
            <w:proofErr w:type="gramStart"/>
            <w:r w:rsidRPr="009B52AE">
              <w:rPr>
                <w:rFonts w:ascii="Times New Roman" w:hAnsi="Times New Roman"/>
                <w:sz w:val="24"/>
                <w:szCs w:val="24"/>
              </w:rPr>
              <w:t>самообразо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B52AE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9B52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20BF" w:rsidRPr="0049725A" w:rsidRDefault="0049725A" w:rsidP="0049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3.Перспективы работы на 2025-2026</w:t>
            </w:r>
            <w:r w:rsidRPr="009B52AE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701" w:type="dxa"/>
          </w:tcPr>
          <w:p w:rsidR="006C20BF" w:rsidRPr="0049725A" w:rsidRDefault="000E08AD" w:rsidP="000E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5A">
              <w:rPr>
                <w:rFonts w:ascii="Times New Roman" w:hAnsi="Times New Roman" w:cs="Times New Roman"/>
                <w:sz w:val="24"/>
                <w:szCs w:val="24"/>
              </w:rPr>
              <w:t>Кравцова Т.Б., руководитель УМО</w:t>
            </w:r>
          </w:p>
        </w:tc>
      </w:tr>
    </w:tbl>
    <w:p w:rsidR="0018450E" w:rsidRPr="0049725A" w:rsidRDefault="0018450E" w:rsidP="000E08AD">
      <w:pPr>
        <w:rPr>
          <w:rFonts w:ascii="Times New Roman" w:hAnsi="Times New Roman" w:cs="Times New Roman"/>
          <w:sz w:val="24"/>
          <w:szCs w:val="24"/>
        </w:rPr>
      </w:pPr>
    </w:p>
    <w:sectPr w:rsidR="0018450E" w:rsidRPr="0049725A" w:rsidSect="0018450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49ED"/>
    <w:multiLevelType w:val="hybridMultilevel"/>
    <w:tmpl w:val="73306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746DF"/>
    <w:multiLevelType w:val="hybridMultilevel"/>
    <w:tmpl w:val="1C0AE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D0B73"/>
    <w:multiLevelType w:val="hybridMultilevel"/>
    <w:tmpl w:val="4C88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0E"/>
    <w:rsid w:val="000719C4"/>
    <w:rsid w:val="000E08AD"/>
    <w:rsid w:val="000F79D4"/>
    <w:rsid w:val="0018450E"/>
    <w:rsid w:val="002144CE"/>
    <w:rsid w:val="002D7AF8"/>
    <w:rsid w:val="00441A9D"/>
    <w:rsid w:val="0049725A"/>
    <w:rsid w:val="005D35F5"/>
    <w:rsid w:val="00601D21"/>
    <w:rsid w:val="00626223"/>
    <w:rsid w:val="006C20BF"/>
    <w:rsid w:val="006D4792"/>
    <w:rsid w:val="00966F47"/>
    <w:rsid w:val="00AD6B8B"/>
    <w:rsid w:val="00BF42EE"/>
    <w:rsid w:val="00CA4A33"/>
    <w:rsid w:val="00D00C21"/>
    <w:rsid w:val="00DC12ED"/>
    <w:rsid w:val="00DD025D"/>
    <w:rsid w:val="00E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237E"/>
  <w15:chartTrackingRefBased/>
  <w15:docId w15:val="{B1480B9C-8E02-45B9-9177-D7DB43A7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0719C4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BF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EDD23-BE4C-4CD1-90A6-3BA16482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Морозики</cp:lastModifiedBy>
  <cp:revision>2</cp:revision>
  <dcterms:created xsi:type="dcterms:W3CDTF">2024-09-19T16:30:00Z</dcterms:created>
  <dcterms:modified xsi:type="dcterms:W3CDTF">2024-09-29T06:59:00Z</dcterms:modified>
</cp:coreProperties>
</file>