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>УТВЕРЖДАЮ</w:t>
      </w:r>
    </w:p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 xml:space="preserve">Директор государственного </w:t>
      </w:r>
    </w:p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 xml:space="preserve">учреждения образования </w:t>
      </w:r>
    </w:p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 xml:space="preserve">«Специальная школа – интернат </w:t>
      </w:r>
    </w:p>
    <w:p w:rsidR="00641EBF" w:rsidRPr="008724A3" w:rsidRDefault="00641EBF" w:rsidP="00641EBF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8724A3">
        <w:rPr>
          <w:rFonts w:ascii="Times New Roman" w:hAnsi="Times New Roman" w:cs="Times New Roman"/>
          <w:sz w:val="28"/>
        </w:rPr>
        <w:t>г.Новогрудка</w:t>
      </w:r>
      <w:proofErr w:type="spellEnd"/>
      <w:r>
        <w:rPr>
          <w:rFonts w:ascii="Times New Roman" w:hAnsi="Times New Roman" w:cs="Times New Roman"/>
          <w:sz w:val="28"/>
        </w:rPr>
        <w:t xml:space="preserve"> имени Л.Ф. </w:t>
      </w:r>
      <w:proofErr w:type="spellStart"/>
      <w:r>
        <w:rPr>
          <w:rFonts w:ascii="Times New Roman" w:hAnsi="Times New Roman" w:cs="Times New Roman"/>
          <w:sz w:val="28"/>
        </w:rPr>
        <w:t>Пашинского</w:t>
      </w:r>
      <w:proofErr w:type="spellEnd"/>
      <w:r w:rsidRPr="008724A3">
        <w:rPr>
          <w:rFonts w:ascii="Times New Roman" w:hAnsi="Times New Roman" w:cs="Times New Roman"/>
          <w:sz w:val="28"/>
        </w:rPr>
        <w:t>»</w:t>
      </w:r>
    </w:p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 xml:space="preserve">_______________О.А. </w:t>
      </w:r>
      <w:proofErr w:type="spellStart"/>
      <w:r w:rsidRPr="008724A3">
        <w:rPr>
          <w:rFonts w:ascii="Times New Roman" w:hAnsi="Times New Roman" w:cs="Times New Roman"/>
          <w:sz w:val="28"/>
        </w:rPr>
        <w:t>Аникевич</w:t>
      </w:r>
      <w:proofErr w:type="spellEnd"/>
    </w:p>
    <w:p w:rsidR="00641EBF" w:rsidRPr="008724A3" w:rsidRDefault="00641EBF" w:rsidP="00641EBF">
      <w:pPr>
        <w:spacing w:after="0" w:line="240" w:lineRule="auto"/>
        <w:ind w:right="-1" w:firstLine="5387"/>
        <w:jc w:val="both"/>
        <w:rPr>
          <w:rFonts w:ascii="Times New Roman" w:hAnsi="Times New Roman" w:cs="Times New Roman"/>
          <w:sz w:val="28"/>
        </w:rPr>
      </w:pPr>
      <w:r w:rsidRPr="008724A3">
        <w:rPr>
          <w:rFonts w:ascii="Times New Roman" w:hAnsi="Times New Roman" w:cs="Times New Roman"/>
          <w:sz w:val="28"/>
        </w:rPr>
        <w:t>«____»____________202</w:t>
      </w:r>
      <w:r>
        <w:rPr>
          <w:rFonts w:ascii="Times New Roman" w:hAnsi="Times New Roman" w:cs="Times New Roman"/>
          <w:sz w:val="28"/>
        </w:rPr>
        <w:t>4</w:t>
      </w:r>
      <w:r w:rsidRPr="008724A3">
        <w:rPr>
          <w:rFonts w:ascii="Times New Roman" w:hAnsi="Times New Roman" w:cs="Times New Roman"/>
          <w:sz w:val="28"/>
        </w:rPr>
        <w:t xml:space="preserve"> </w:t>
      </w:r>
    </w:p>
    <w:p w:rsidR="00641EBF" w:rsidRDefault="00641EBF" w:rsidP="00641EBF">
      <w:pPr>
        <w:jc w:val="center"/>
        <w:rPr>
          <w:rFonts w:ascii="Times New Roman" w:hAnsi="Times New Roman" w:cs="Times New Roman"/>
          <w:b/>
          <w:sz w:val="28"/>
        </w:rPr>
      </w:pPr>
    </w:p>
    <w:p w:rsidR="00641EBF" w:rsidRPr="00E31DDF" w:rsidRDefault="00641EBF" w:rsidP="00641EBF">
      <w:pPr>
        <w:jc w:val="center"/>
        <w:rPr>
          <w:rFonts w:ascii="Times New Roman" w:hAnsi="Times New Roman" w:cs="Times New Roman"/>
          <w:b/>
          <w:sz w:val="28"/>
        </w:rPr>
      </w:pPr>
      <w:r w:rsidRPr="00E31DDF">
        <w:rPr>
          <w:rFonts w:ascii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</w:rPr>
        <w:t>ГРАЖДАНСКО</w:t>
      </w:r>
      <w:r w:rsidRPr="00E31DDF">
        <w:rPr>
          <w:rFonts w:ascii="Times New Roman" w:hAnsi="Times New Roman" w:cs="Times New Roman"/>
          <w:b/>
          <w:sz w:val="28"/>
        </w:rPr>
        <w:t xml:space="preserve"> – ПАТРИОТИЧЕСКОГО КЛУБА «ПАТРИОТ»</w:t>
      </w:r>
    </w:p>
    <w:p w:rsidR="00641EBF" w:rsidRDefault="00641EBF" w:rsidP="00641EBF">
      <w:pPr>
        <w:jc w:val="center"/>
        <w:rPr>
          <w:rFonts w:ascii="Times New Roman" w:hAnsi="Times New Roman" w:cs="Times New Roman"/>
          <w:b/>
          <w:sz w:val="28"/>
        </w:rPr>
      </w:pPr>
      <w:r w:rsidRPr="00E31DDF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E31DDF">
        <w:rPr>
          <w:rFonts w:ascii="Times New Roman" w:hAnsi="Times New Roman" w:cs="Times New Roman"/>
          <w:b/>
          <w:sz w:val="28"/>
        </w:rPr>
        <w:t>\202</w:t>
      </w:r>
      <w:r>
        <w:rPr>
          <w:rFonts w:ascii="Times New Roman" w:hAnsi="Times New Roman" w:cs="Times New Roman"/>
          <w:b/>
          <w:sz w:val="28"/>
        </w:rPr>
        <w:t>5</w:t>
      </w:r>
      <w:r w:rsidRPr="00E31DDF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2835"/>
        <w:gridCol w:w="1978"/>
        <w:gridCol w:w="6"/>
      </w:tblGrid>
      <w:tr w:rsidR="00641EBF" w:rsidRPr="00745CE8" w:rsidTr="00745CE8">
        <w:tc>
          <w:tcPr>
            <w:tcW w:w="851" w:type="dxa"/>
            <w:hideMark/>
          </w:tcPr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85" w:type="dxa"/>
            <w:hideMark/>
          </w:tcPr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hideMark/>
          </w:tcPr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835" w:type="dxa"/>
            <w:hideMark/>
          </w:tcPr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984" w:type="dxa"/>
            <w:gridSpan w:val="2"/>
            <w:hideMark/>
          </w:tcPr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Место</w:t>
            </w:r>
          </w:p>
          <w:p w:rsidR="00641EBF" w:rsidRPr="00745CE8" w:rsidRDefault="00641EBF" w:rsidP="00222A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Проведения</w:t>
            </w:r>
          </w:p>
        </w:tc>
      </w:tr>
      <w:tr w:rsidR="00641EBF" w:rsidRPr="00745CE8" w:rsidTr="00745CE8">
        <w:tc>
          <w:tcPr>
            <w:tcW w:w="851" w:type="dxa"/>
          </w:tcPr>
          <w:p w:rsidR="00641EBF" w:rsidRPr="00745CE8" w:rsidRDefault="00641EBF" w:rsidP="00FF24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641EBF" w:rsidRPr="00745CE8" w:rsidRDefault="00641EBF" w:rsidP="00641EB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Корректировка организационно-управленческой структуры клуба «Патриот»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EBF" w:rsidRPr="00745CE8" w:rsidRDefault="00641EBF" w:rsidP="00641EB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41EBF" w:rsidRPr="00745CE8" w:rsidRDefault="00641EBF" w:rsidP="00641EB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641EBF" w:rsidRPr="00745CE8" w:rsidRDefault="00641EBF" w:rsidP="00641EB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41EBF" w:rsidRPr="00745CE8" w:rsidRDefault="00641EBF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</w:t>
            </w:r>
            <w:r w:rsidR="00745CE8" w:rsidRPr="00745CE8">
              <w:rPr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745CE8" w:rsidRPr="00745CE8" w:rsidTr="00745CE8">
        <w:tc>
          <w:tcPr>
            <w:tcW w:w="851" w:type="dxa"/>
          </w:tcPr>
          <w:p w:rsidR="00745CE8" w:rsidRPr="00745CE8" w:rsidRDefault="00745CE8" w:rsidP="00745CE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Заседание </w:t>
            </w:r>
            <w:proofErr w:type="gramStart"/>
            <w:r w:rsidRPr="00745CE8">
              <w:rPr>
                <w:color w:val="000000" w:themeColor="text1"/>
                <w:sz w:val="26"/>
                <w:szCs w:val="26"/>
              </w:rPr>
              <w:t>клуба  «</w:t>
            </w:r>
            <w:proofErr w:type="gramEnd"/>
            <w:r w:rsidRPr="00745CE8">
              <w:rPr>
                <w:color w:val="000000" w:themeColor="text1"/>
                <w:sz w:val="26"/>
                <w:szCs w:val="26"/>
              </w:rPr>
              <w:t>Жизнь и деятельность клуба в 2024/2025 учебном году»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45CE8" w:rsidRPr="00745CE8" w:rsidRDefault="00745CE8" w:rsidP="00745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745CE8" w:rsidRPr="00745CE8" w:rsidTr="00745CE8">
        <w:tc>
          <w:tcPr>
            <w:tcW w:w="851" w:type="dxa"/>
          </w:tcPr>
          <w:p w:rsidR="00745CE8" w:rsidRPr="00745CE8" w:rsidRDefault="00745CE8" w:rsidP="00745CE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Разработка плана работы клуба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45CE8" w:rsidRPr="00745CE8" w:rsidRDefault="00745CE8" w:rsidP="00745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8B6A07" w:rsidRPr="00745CE8" w:rsidTr="00745CE8">
        <w:tc>
          <w:tcPr>
            <w:tcW w:w="851" w:type="dxa"/>
          </w:tcPr>
          <w:p w:rsidR="008B6A07" w:rsidRPr="00745CE8" w:rsidRDefault="008B6A07" w:rsidP="00FF24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Участие в поздравлении ветеранов педагогического труда с Днем народного единства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17 сентября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B6A07" w:rsidRPr="00745CE8" w:rsidRDefault="008B6A07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41EBF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641EBF" w:rsidRPr="00745CE8" w:rsidRDefault="00641EBF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Участие в проведении информационных занятий «ШАГ», направленных на повышение информационной культуры и </w:t>
            </w:r>
            <w:proofErr w:type="spellStart"/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гражданско</w:t>
            </w:r>
            <w:proofErr w:type="spellEnd"/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</w:t>
            </w: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патриотических качеств учащихся</w:t>
            </w:r>
          </w:p>
        </w:tc>
        <w:tc>
          <w:tcPr>
            <w:tcW w:w="1418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 течение учебного года (по графику)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641EBF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641EBF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Экскурсия в музей «Память сердца»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клуба,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кабинет музея</w:t>
            </w:r>
          </w:p>
        </w:tc>
      </w:tr>
      <w:tr w:rsidR="00641EBF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641EBF" w:rsidRPr="00745CE8" w:rsidRDefault="00641EBF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Ведение банка данных о ветеранах войны и труда, семьях погибших воинов</w:t>
            </w:r>
          </w:p>
        </w:tc>
        <w:tc>
          <w:tcPr>
            <w:tcW w:w="1418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641EBF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641EBF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Штаб педагога - организатора</w:t>
            </w:r>
          </w:p>
        </w:tc>
      </w:tr>
      <w:tr w:rsidR="00641EBF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641EBF" w:rsidRPr="00745CE8" w:rsidRDefault="00641EBF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41EBF" w:rsidRPr="00745CE8" w:rsidRDefault="00641EBF" w:rsidP="00641EB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6"/>
                <w:szCs w:val="26"/>
              </w:rPr>
            </w:pPr>
            <w:r w:rsidRPr="00745CE8">
              <w:rPr>
                <w:color w:val="111111"/>
                <w:sz w:val="26"/>
                <w:szCs w:val="26"/>
              </w:rPr>
              <w:t xml:space="preserve">Благотворительные </w:t>
            </w:r>
            <w:proofErr w:type="gramStart"/>
            <w:r w:rsidRPr="00745CE8">
              <w:rPr>
                <w:color w:val="111111"/>
                <w:sz w:val="26"/>
                <w:szCs w:val="26"/>
              </w:rPr>
              <w:t>акции  ветеранам</w:t>
            </w:r>
            <w:proofErr w:type="gramEnd"/>
            <w:r w:rsidRPr="00745CE8">
              <w:rPr>
                <w:color w:val="111111"/>
                <w:sz w:val="26"/>
                <w:szCs w:val="26"/>
              </w:rPr>
              <w:t xml:space="preserve"> ВОВ, ветеранам труда, одиноким пожилым людям, проживающим в районе школы. Участие в акциях:</w:t>
            </w:r>
          </w:p>
          <w:p w:rsidR="00641EBF" w:rsidRPr="00745CE8" w:rsidRDefault="00641EBF" w:rsidP="00641EB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6"/>
                <w:szCs w:val="26"/>
              </w:rPr>
            </w:pPr>
            <w:r w:rsidRPr="00745CE8">
              <w:rPr>
                <w:color w:val="111111"/>
                <w:sz w:val="26"/>
                <w:szCs w:val="26"/>
              </w:rPr>
              <w:lastRenderedPageBreak/>
              <w:t>"Забота"</w:t>
            </w:r>
          </w:p>
          <w:p w:rsidR="00641EBF" w:rsidRPr="00745CE8" w:rsidRDefault="00641EBF" w:rsidP="008B6A0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6"/>
                <w:szCs w:val="26"/>
              </w:rPr>
            </w:pPr>
            <w:r w:rsidRPr="00745CE8">
              <w:rPr>
                <w:color w:val="111111"/>
                <w:sz w:val="26"/>
                <w:szCs w:val="26"/>
              </w:rPr>
              <w:t>"Ветеран живет рядом"</w:t>
            </w:r>
          </w:p>
        </w:tc>
        <w:tc>
          <w:tcPr>
            <w:tcW w:w="1418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 течении года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641EBF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641EBF" w:rsidRPr="00745CE8" w:rsidRDefault="00641EBF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Участие в мероприятиях, приуроченных ко Дню матери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октябрь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F2414" w:rsidRPr="00745CE8" w:rsidRDefault="00745CE8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Актовый зал</w:t>
            </w:r>
            <w:bookmarkStart w:id="0" w:name="_GoBack"/>
            <w:bookmarkEnd w:id="0"/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FF2414" w:rsidRPr="00745CE8" w:rsidRDefault="00FF2414" w:rsidP="00FF2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Благоустройство и содержание в надлежащем состоянии воинских захоронений, памятников воинской славы, мемориальных комплексов</w:t>
            </w:r>
          </w:p>
        </w:tc>
        <w:tc>
          <w:tcPr>
            <w:tcW w:w="1418" w:type="dxa"/>
            <w:shd w:val="clear" w:color="auto" w:fill="FFFFFF"/>
          </w:tcPr>
          <w:p w:rsidR="00FF2414" w:rsidRPr="00745CE8" w:rsidRDefault="00FF2414" w:rsidP="00FF2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FF2414" w:rsidRPr="00745CE8" w:rsidRDefault="00745CE8" w:rsidP="00745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</w:tcPr>
          <w:p w:rsidR="00FF2414" w:rsidRPr="00745CE8" w:rsidRDefault="00745CE8" w:rsidP="00FF2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E8">
              <w:rPr>
                <w:rFonts w:ascii="Times New Roman" w:hAnsi="Times New Roman" w:cs="Times New Roman"/>
                <w:sz w:val="26"/>
                <w:szCs w:val="26"/>
              </w:rPr>
              <w:t>Место захоронения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8B6A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Просмотр видеоматериалов патриотического содержания, </w:t>
            </w:r>
            <w:proofErr w:type="gramStart"/>
            <w:r w:rsidRPr="00745CE8">
              <w:rPr>
                <w:color w:val="000000" w:themeColor="text1"/>
                <w:sz w:val="26"/>
                <w:szCs w:val="26"/>
              </w:rPr>
              <w:t>беседы,  лекции</w:t>
            </w:r>
            <w:proofErr w:type="gramEnd"/>
            <w:r w:rsidRPr="00745CE8">
              <w:rPr>
                <w:color w:val="000000" w:themeColor="text1"/>
                <w:sz w:val="26"/>
                <w:szCs w:val="26"/>
              </w:rPr>
              <w:t>,  мероприятия, пропагандирующие   здоровый  образ  жизни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в течение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клуба, воспитатели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Актовый зал школы, конференц-зал</w:t>
            </w:r>
          </w:p>
        </w:tc>
      </w:tr>
      <w:tr w:rsidR="00641EBF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641EBF" w:rsidRPr="00745CE8" w:rsidRDefault="00641EBF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641EBF" w:rsidRPr="00745CE8" w:rsidRDefault="00FF2414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Кинолекторий «История нашей страны»</w:t>
            </w:r>
          </w:p>
        </w:tc>
        <w:tc>
          <w:tcPr>
            <w:tcW w:w="1418" w:type="dxa"/>
          </w:tcPr>
          <w:p w:rsidR="00641EBF" w:rsidRPr="00745CE8" w:rsidRDefault="00FF2414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641EBF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641EBF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Участие членов клуба в </w:t>
            </w:r>
            <w:proofErr w:type="gramStart"/>
            <w:r w:rsidRPr="00745CE8">
              <w:rPr>
                <w:color w:val="000000" w:themeColor="text1"/>
                <w:sz w:val="26"/>
                <w:szCs w:val="26"/>
              </w:rPr>
              <w:t>проведении  акции</w:t>
            </w:r>
            <w:proofErr w:type="gramEnd"/>
            <w:r w:rsidRPr="00745CE8">
              <w:rPr>
                <w:color w:val="000000" w:themeColor="text1"/>
                <w:sz w:val="26"/>
                <w:szCs w:val="26"/>
              </w:rPr>
              <w:t xml:space="preserve"> «Чудеса на Рождество»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F2414" w:rsidRPr="00745CE8" w:rsidRDefault="00FF2414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Участие членов клуба в </w:t>
            </w:r>
            <w:proofErr w:type="gramStart"/>
            <w:r w:rsidRPr="00745CE8">
              <w:rPr>
                <w:color w:val="000000" w:themeColor="text1"/>
                <w:sz w:val="26"/>
                <w:szCs w:val="26"/>
              </w:rPr>
              <w:t>проведении  акции</w:t>
            </w:r>
            <w:proofErr w:type="gramEnd"/>
            <w:r w:rsidRPr="00745CE8">
              <w:rPr>
                <w:color w:val="000000" w:themeColor="text1"/>
                <w:sz w:val="26"/>
                <w:szCs w:val="26"/>
              </w:rPr>
              <w:t xml:space="preserve"> «От всей души»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 xml:space="preserve">Декабрь – январь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FF2414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Организация и проведение членами клуба экскурсий в школьный музей «Память сердца»: «Славный путь наших земляков», «История родной школы», «</w:t>
            </w:r>
            <w:proofErr w:type="spellStart"/>
            <w:r w:rsidRPr="00745CE8">
              <w:rPr>
                <w:color w:val="000000" w:themeColor="text1"/>
                <w:sz w:val="26"/>
                <w:szCs w:val="26"/>
              </w:rPr>
              <w:t>Новогрудок</w:t>
            </w:r>
            <w:proofErr w:type="spellEnd"/>
            <w:r w:rsidRPr="00745CE8">
              <w:rPr>
                <w:color w:val="000000" w:themeColor="text1"/>
                <w:sz w:val="26"/>
                <w:szCs w:val="26"/>
              </w:rPr>
              <w:t xml:space="preserve"> сквозь призму веков»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январь - май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клуба,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FF2414" w:rsidRPr="00745CE8" w:rsidRDefault="00FF2414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Хуан И.В.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F2414" w:rsidRPr="00745CE8" w:rsidRDefault="00745CE8" w:rsidP="00FF241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FF2414" w:rsidRPr="00745CE8">
              <w:rPr>
                <w:color w:val="000000" w:themeColor="text1"/>
                <w:sz w:val="26"/>
                <w:szCs w:val="26"/>
              </w:rPr>
              <w:t>абинет музея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8B6A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Экскурсия в музее «Память сердца» «Афганистан – память в фотографиях»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клуба,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музея Память сердца»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Хуан И.В.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8B6A07" w:rsidRPr="00745CE8" w:rsidRDefault="00745CE8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8B6A07" w:rsidRPr="00745CE8">
              <w:rPr>
                <w:color w:val="000000" w:themeColor="text1"/>
                <w:sz w:val="26"/>
                <w:szCs w:val="26"/>
              </w:rPr>
              <w:t>абинет музея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8B6A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Мероприятие ко дню памяти воинов интернационалистов «Они останутся в наших сердцах»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февраль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8B6A07" w:rsidRPr="00745CE8" w:rsidRDefault="00745CE8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8B6A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Мероприятия, посвященные образованию   Вооруженных Сил: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-возложение венков и гирлянд к памятникам и захоронениям воинов;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lastRenderedPageBreak/>
              <w:t>-день открытых дверей в воинской части;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-праздничный концерт художественной самодеятельности совместно с военнослужащими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Места захоронений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8B6A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Встреча с военнослужащими. Круглый стол «Служба в армии: плюсы и минусы в представлении будущих выпускников»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8B6A07" w:rsidRPr="00745CE8" w:rsidRDefault="008B6A07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8B6A07" w:rsidRPr="00745CE8" w:rsidRDefault="00745CE8" w:rsidP="008B6A0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FF2414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FF2414" w:rsidRPr="00745CE8" w:rsidRDefault="00FF2414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FF2414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Поздравление ветеранов педагогического труда с 8 марта</w:t>
            </w:r>
          </w:p>
        </w:tc>
        <w:tc>
          <w:tcPr>
            <w:tcW w:w="1418" w:type="dxa"/>
          </w:tcPr>
          <w:p w:rsidR="00FF2414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FF2414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FF2414" w:rsidRPr="00745CE8" w:rsidRDefault="00FF2414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Участие в диалоговой площадке </w:t>
            </w:r>
            <w:proofErr w:type="gramStart"/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 Мы</w:t>
            </w:r>
            <w:proofErr w:type="gramEnd"/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граждане Беларуси!»</w:t>
            </w:r>
          </w:p>
        </w:tc>
        <w:tc>
          <w:tcPr>
            <w:tcW w:w="1418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8B6A07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просмотре кинолектория «Чернобыль – сквозь года»</w:t>
            </w:r>
          </w:p>
        </w:tc>
        <w:tc>
          <w:tcPr>
            <w:tcW w:w="1418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8B6A07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8B6A07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8B6A07" w:rsidRPr="00745CE8" w:rsidRDefault="008B6A07" w:rsidP="00FF24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уроке мужества «Они сражались за Родину!»</w:t>
            </w:r>
          </w:p>
        </w:tc>
        <w:tc>
          <w:tcPr>
            <w:tcW w:w="1418" w:type="dxa"/>
          </w:tcPr>
          <w:p w:rsidR="008B6A07" w:rsidRPr="00745CE8" w:rsidRDefault="008B6A07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8B6A07" w:rsidRPr="00745CE8" w:rsidRDefault="00745CE8" w:rsidP="00745C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</w:tcPr>
          <w:p w:rsidR="008B6A07" w:rsidRPr="00745CE8" w:rsidRDefault="00745CE8" w:rsidP="00641E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45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</w:tr>
      <w:tr w:rsidR="00745CE8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745CE8" w:rsidRPr="00745CE8" w:rsidRDefault="00745CE8" w:rsidP="00745CE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Участие в смотре песни и строя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клуба, воспитатели, педагог-организатор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спортивный зал</w:t>
            </w:r>
          </w:p>
        </w:tc>
      </w:tr>
      <w:tr w:rsidR="00745CE8" w:rsidRPr="00745CE8" w:rsidTr="00745CE8">
        <w:trPr>
          <w:gridAfter w:val="1"/>
          <w:wAfter w:w="6" w:type="dxa"/>
        </w:trPr>
        <w:tc>
          <w:tcPr>
            <w:tcW w:w="851" w:type="dxa"/>
          </w:tcPr>
          <w:p w:rsidR="00745CE8" w:rsidRPr="00745CE8" w:rsidRDefault="00745CE8" w:rsidP="00745CE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Проведение мероприятий, посвященных Дню Победы: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-посещение ветеранов Великой Отечественной войны, изучение условий проживания, оказание помощи в решении социально – бытовых вопросов;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-благоустройство воинских захоронений;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-возложение венков к мемориалам и воинским захоронениям;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руководитель клуба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Лось О.Н.</w:t>
            </w:r>
          </w:p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45CE8">
              <w:rPr>
                <w:color w:val="000000" w:themeColor="text1"/>
                <w:sz w:val="26"/>
                <w:szCs w:val="26"/>
              </w:rPr>
              <w:t>Совет клуба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745CE8" w:rsidRPr="00745CE8" w:rsidRDefault="00745CE8" w:rsidP="00745CE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63D5B" w:rsidRPr="00641EBF" w:rsidRDefault="00E63D5B" w:rsidP="00641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1EBF" w:rsidRPr="00641EBF" w:rsidRDefault="00641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641EBF" w:rsidRPr="00641EBF" w:rsidSect="00E63D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31A8E"/>
    <w:multiLevelType w:val="hybridMultilevel"/>
    <w:tmpl w:val="FBB0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0F"/>
    <w:rsid w:val="00641EBF"/>
    <w:rsid w:val="00745CE8"/>
    <w:rsid w:val="008B6A07"/>
    <w:rsid w:val="008D5003"/>
    <w:rsid w:val="00E63D5B"/>
    <w:rsid w:val="00F84E0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ED50-337B-46F9-B800-0BC55620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2024-09-17T08:41:00Z</dcterms:created>
  <dcterms:modified xsi:type="dcterms:W3CDTF">2024-09-17T08:41:00Z</dcterms:modified>
</cp:coreProperties>
</file>